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0B71" w14:textId="77777777" w:rsidR="00726E05" w:rsidRPr="00726E05" w:rsidRDefault="00726E05" w:rsidP="00726E05">
      <w:r w:rsidRPr="00726E05">
        <w:rPr>
          <w:b/>
          <w:bCs/>
        </w:rPr>
        <w:t>[Your Name]</w:t>
      </w:r>
      <w:r w:rsidRPr="00726E05">
        <w:br/>
        <w:t>[Your Address]</w:t>
      </w:r>
      <w:r w:rsidRPr="00726E05">
        <w:br/>
        <w:t>[City, State, ZIP Code]</w:t>
      </w:r>
      <w:r w:rsidRPr="00726E05">
        <w:br/>
        <w:t>[Your Email] | [Your Phone Number] | [LinkedIn Profile]</w:t>
      </w:r>
    </w:p>
    <w:p w14:paraId="30FCA7E6" w14:textId="77777777" w:rsidR="00726E05" w:rsidRPr="00726E05" w:rsidRDefault="00726E05" w:rsidP="00726E05">
      <w:r w:rsidRPr="00726E05">
        <w:pict w14:anchorId="10CFD0AC">
          <v:rect id="_x0000_i1061" style="width:0;height:1.5pt" o:hralign="center" o:hrstd="t" o:hr="t" fillcolor="#a0a0a0" stroked="f"/>
        </w:pict>
      </w:r>
    </w:p>
    <w:p w14:paraId="67C1F5B9" w14:textId="77777777" w:rsidR="00726E05" w:rsidRPr="00726E05" w:rsidRDefault="00726E05" w:rsidP="00726E05">
      <w:pPr>
        <w:rPr>
          <w:b/>
          <w:bCs/>
        </w:rPr>
      </w:pPr>
      <w:r w:rsidRPr="00726E05">
        <w:rPr>
          <w:b/>
          <w:bCs/>
        </w:rPr>
        <w:t>Professional Summary</w:t>
      </w:r>
    </w:p>
    <w:p w14:paraId="16FCABE0" w14:textId="77777777" w:rsidR="00726E05" w:rsidRPr="00726E05" w:rsidRDefault="00726E05" w:rsidP="00726E05">
      <w:r w:rsidRPr="00726E05">
        <w:t>Detail-oriented and highly motivated accountant with [X] years of experience in financial management, tax preparation, and bookkeeping. Adept at analyzing financial data, ensuring compliance with accounting regulations, and optimizing business operations for efficiency. Strong expertise in [</w:t>
      </w:r>
      <w:proofErr w:type="gramStart"/>
      <w:r w:rsidRPr="00726E05">
        <w:t>mention</w:t>
      </w:r>
      <w:proofErr w:type="gramEnd"/>
      <w:r w:rsidRPr="00726E05">
        <w:t xml:space="preserve"> key skills such as QuickBooks, financial reporting, budgeting, etc.]. Committed to delivering accurate and strategic financial solutions to support business growth.</w:t>
      </w:r>
    </w:p>
    <w:p w14:paraId="765A78E7" w14:textId="77777777" w:rsidR="00726E05" w:rsidRPr="00726E05" w:rsidRDefault="00726E05" w:rsidP="00726E05">
      <w:r w:rsidRPr="00726E05">
        <w:pict w14:anchorId="0F850551">
          <v:rect id="_x0000_i1062" style="width:0;height:1.5pt" o:hralign="center" o:hrstd="t" o:hr="t" fillcolor="#a0a0a0" stroked="f"/>
        </w:pict>
      </w:r>
    </w:p>
    <w:p w14:paraId="07DD2F88" w14:textId="77777777" w:rsidR="00726E05" w:rsidRPr="00726E05" w:rsidRDefault="00726E05" w:rsidP="00726E05">
      <w:pPr>
        <w:rPr>
          <w:b/>
          <w:bCs/>
        </w:rPr>
      </w:pPr>
      <w:r w:rsidRPr="00726E05">
        <w:rPr>
          <w:b/>
          <w:bCs/>
        </w:rPr>
        <w:t>Skills &amp; Competencies</w:t>
      </w:r>
    </w:p>
    <w:p w14:paraId="4B752064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Financial Reporting &amp; Analysis</w:t>
      </w:r>
    </w:p>
    <w:p w14:paraId="676867B4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Tax Preparation &amp; Compliance</w:t>
      </w:r>
    </w:p>
    <w:p w14:paraId="2B5F5A41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Budgeting &amp; Forecasting</w:t>
      </w:r>
    </w:p>
    <w:p w14:paraId="04163EBE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Payroll Processing</w:t>
      </w:r>
    </w:p>
    <w:p w14:paraId="6471AB4E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Accounts Payable &amp; Receivable</w:t>
      </w:r>
    </w:p>
    <w:p w14:paraId="77C5B696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General Ledger Reconciliation</w:t>
      </w:r>
    </w:p>
    <w:p w14:paraId="76FA7DDE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Proficiency in [Accounting Software: QuickBooks, Xero, SAP, etc.]</w:t>
      </w:r>
    </w:p>
    <w:p w14:paraId="02BBA4B7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GAAP &amp; IFRS Compliance</w:t>
      </w:r>
    </w:p>
    <w:p w14:paraId="73AAA5B8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Financial Auditing</w:t>
      </w:r>
    </w:p>
    <w:p w14:paraId="74A4683F" w14:textId="77777777" w:rsidR="00726E05" w:rsidRPr="00726E05" w:rsidRDefault="00726E05" w:rsidP="00726E05">
      <w:pPr>
        <w:numPr>
          <w:ilvl w:val="0"/>
          <w:numId w:val="1"/>
        </w:numPr>
      </w:pPr>
      <w:r w:rsidRPr="00726E05">
        <w:t>Strong Analytical &amp; Problem-Solving Skills</w:t>
      </w:r>
    </w:p>
    <w:p w14:paraId="62403916" w14:textId="77777777" w:rsidR="00726E05" w:rsidRPr="00726E05" w:rsidRDefault="00726E05" w:rsidP="00726E05">
      <w:r w:rsidRPr="00726E05">
        <w:pict w14:anchorId="7D29BC0E">
          <v:rect id="_x0000_i1063" style="width:0;height:1.5pt" o:hralign="center" o:hrstd="t" o:hr="t" fillcolor="#a0a0a0" stroked="f"/>
        </w:pict>
      </w:r>
    </w:p>
    <w:p w14:paraId="54DAF91A" w14:textId="77777777" w:rsidR="00726E05" w:rsidRPr="00726E05" w:rsidRDefault="00726E05" w:rsidP="00726E05">
      <w:pPr>
        <w:rPr>
          <w:b/>
          <w:bCs/>
        </w:rPr>
      </w:pPr>
      <w:r w:rsidRPr="00726E05">
        <w:rPr>
          <w:b/>
          <w:bCs/>
        </w:rPr>
        <w:t>Professional Experience</w:t>
      </w:r>
    </w:p>
    <w:p w14:paraId="6F933ACD" w14:textId="77777777" w:rsidR="00726E05" w:rsidRPr="00726E05" w:rsidRDefault="00726E05" w:rsidP="00726E05">
      <w:r w:rsidRPr="00726E05">
        <w:rPr>
          <w:b/>
          <w:bCs/>
        </w:rPr>
        <w:t>[Job Title]</w:t>
      </w:r>
      <w:r w:rsidRPr="00726E05">
        <w:br/>
        <w:t>[Company Name] | [Location] | [Dates of Employment]</w:t>
      </w:r>
    </w:p>
    <w:p w14:paraId="7E43BAF0" w14:textId="77777777" w:rsidR="00726E05" w:rsidRPr="00726E05" w:rsidRDefault="00726E05" w:rsidP="00726E05">
      <w:pPr>
        <w:numPr>
          <w:ilvl w:val="0"/>
          <w:numId w:val="2"/>
        </w:numPr>
      </w:pPr>
      <w:r w:rsidRPr="00726E05">
        <w:t>Managed financial records, ensuring accuracy and compliance with accounting standards.</w:t>
      </w:r>
    </w:p>
    <w:p w14:paraId="07677BC2" w14:textId="77777777" w:rsidR="00726E05" w:rsidRPr="00726E05" w:rsidRDefault="00726E05" w:rsidP="00726E05">
      <w:pPr>
        <w:numPr>
          <w:ilvl w:val="0"/>
          <w:numId w:val="2"/>
        </w:numPr>
      </w:pPr>
      <w:r w:rsidRPr="00726E05">
        <w:t>Prepared financial statements, reports, and tax filings to support business operations.</w:t>
      </w:r>
    </w:p>
    <w:p w14:paraId="28036A9D" w14:textId="77777777" w:rsidR="00726E05" w:rsidRPr="00726E05" w:rsidRDefault="00726E05" w:rsidP="00726E05">
      <w:pPr>
        <w:numPr>
          <w:ilvl w:val="0"/>
          <w:numId w:val="2"/>
        </w:numPr>
      </w:pPr>
      <w:r w:rsidRPr="00726E05">
        <w:t>Conducted audits and risk assessments to enhance financial transparency.</w:t>
      </w:r>
    </w:p>
    <w:p w14:paraId="261DD829" w14:textId="77777777" w:rsidR="00726E05" w:rsidRPr="00726E05" w:rsidRDefault="00726E05" w:rsidP="00726E05">
      <w:pPr>
        <w:numPr>
          <w:ilvl w:val="0"/>
          <w:numId w:val="2"/>
        </w:numPr>
      </w:pPr>
      <w:r w:rsidRPr="00726E05">
        <w:t>Assisted in budget planning and forecasting to optimize cost efficiency.</w:t>
      </w:r>
    </w:p>
    <w:p w14:paraId="61FA6F8A" w14:textId="77777777" w:rsidR="00726E05" w:rsidRPr="00726E05" w:rsidRDefault="00726E05" w:rsidP="00726E05">
      <w:pPr>
        <w:numPr>
          <w:ilvl w:val="0"/>
          <w:numId w:val="2"/>
        </w:numPr>
      </w:pPr>
      <w:r w:rsidRPr="00726E05">
        <w:t>Worked closely with clients and internal teams to develop financial strategies.</w:t>
      </w:r>
    </w:p>
    <w:p w14:paraId="5F95E862" w14:textId="77777777" w:rsidR="00726E05" w:rsidRPr="00726E05" w:rsidRDefault="00726E05" w:rsidP="00726E05">
      <w:r w:rsidRPr="00726E05">
        <w:rPr>
          <w:b/>
          <w:bCs/>
        </w:rPr>
        <w:lastRenderedPageBreak/>
        <w:t>[Previous Job Title]</w:t>
      </w:r>
      <w:r w:rsidRPr="00726E05">
        <w:br/>
        <w:t>[Previous Company Name] | [Location] | [Dates of Employment]</w:t>
      </w:r>
    </w:p>
    <w:p w14:paraId="1500DCFC" w14:textId="77777777" w:rsidR="00726E05" w:rsidRPr="00726E05" w:rsidRDefault="00726E05" w:rsidP="00726E05">
      <w:pPr>
        <w:numPr>
          <w:ilvl w:val="0"/>
          <w:numId w:val="3"/>
        </w:numPr>
      </w:pPr>
      <w:r w:rsidRPr="00726E05">
        <w:t>Maintained accounts payable and receivable processes, ensuring timely payments.</w:t>
      </w:r>
    </w:p>
    <w:p w14:paraId="5D2A59CE" w14:textId="77777777" w:rsidR="00726E05" w:rsidRPr="00726E05" w:rsidRDefault="00726E05" w:rsidP="00726E05">
      <w:pPr>
        <w:numPr>
          <w:ilvl w:val="0"/>
          <w:numId w:val="3"/>
        </w:numPr>
      </w:pPr>
      <w:r w:rsidRPr="00726E05">
        <w:t>Reconciled bank statements and financial transactions for accuracy.</w:t>
      </w:r>
    </w:p>
    <w:p w14:paraId="3CC41EC2" w14:textId="77777777" w:rsidR="00726E05" w:rsidRPr="00726E05" w:rsidRDefault="00726E05" w:rsidP="00726E05">
      <w:pPr>
        <w:numPr>
          <w:ilvl w:val="0"/>
          <w:numId w:val="3"/>
        </w:numPr>
      </w:pPr>
      <w:r w:rsidRPr="00726E05">
        <w:t>Assisted in payroll processing and employee tax deductions.</w:t>
      </w:r>
    </w:p>
    <w:p w14:paraId="4ADCDA08" w14:textId="77777777" w:rsidR="00726E05" w:rsidRPr="00726E05" w:rsidRDefault="00726E05" w:rsidP="00726E05">
      <w:pPr>
        <w:numPr>
          <w:ilvl w:val="0"/>
          <w:numId w:val="3"/>
        </w:numPr>
      </w:pPr>
      <w:r w:rsidRPr="00726E05">
        <w:t>Collaborated with auditors to ensure compliance with regulations.</w:t>
      </w:r>
    </w:p>
    <w:p w14:paraId="15A551C8" w14:textId="77777777" w:rsidR="00726E05" w:rsidRPr="00726E05" w:rsidRDefault="00726E05" w:rsidP="00726E05">
      <w:r w:rsidRPr="00726E05">
        <w:pict w14:anchorId="452057CD">
          <v:rect id="_x0000_i1064" style="width:0;height:1.5pt" o:hralign="center" o:hrstd="t" o:hr="t" fillcolor="#a0a0a0" stroked="f"/>
        </w:pict>
      </w:r>
    </w:p>
    <w:p w14:paraId="023F1637" w14:textId="77777777" w:rsidR="00726E05" w:rsidRPr="00726E05" w:rsidRDefault="00726E05" w:rsidP="00726E05">
      <w:pPr>
        <w:rPr>
          <w:b/>
          <w:bCs/>
        </w:rPr>
      </w:pPr>
      <w:r w:rsidRPr="00726E05">
        <w:rPr>
          <w:b/>
          <w:bCs/>
        </w:rPr>
        <w:t>Education &amp; Certifications</w:t>
      </w:r>
    </w:p>
    <w:p w14:paraId="4943E411" w14:textId="77777777" w:rsidR="00726E05" w:rsidRPr="00726E05" w:rsidRDefault="00726E05" w:rsidP="00726E05">
      <w:r w:rsidRPr="00726E05">
        <w:rPr>
          <w:b/>
          <w:bCs/>
        </w:rPr>
        <w:t>[Degree Earned]</w:t>
      </w:r>
      <w:r w:rsidRPr="00726E05">
        <w:t xml:space="preserve"> – [University Name], [Year of Graduation]</w:t>
      </w:r>
      <w:r w:rsidRPr="00726E05">
        <w:br/>
        <w:t>Relevant Coursework: [List if applicable]</w:t>
      </w:r>
    </w:p>
    <w:p w14:paraId="4C9140D6" w14:textId="77777777" w:rsidR="00726E05" w:rsidRPr="00726E05" w:rsidRDefault="00726E05" w:rsidP="00726E05">
      <w:r w:rsidRPr="00726E05">
        <w:t>Certified Public Accountant (CPA) – [If applicable]</w:t>
      </w:r>
      <w:r w:rsidRPr="00726E05">
        <w:br/>
        <w:t>[Other Certifications: CFA, CMA, QuickBooks Certification, etc.]</w:t>
      </w:r>
    </w:p>
    <w:p w14:paraId="7B71285B" w14:textId="77777777" w:rsidR="00726E05" w:rsidRPr="00726E05" w:rsidRDefault="00726E05" w:rsidP="00726E05">
      <w:r w:rsidRPr="00726E05">
        <w:pict w14:anchorId="04D530EA">
          <v:rect id="_x0000_i1065" style="width:0;height:1.5pt" o:hralign="center" o:hrstd="t" o:hr="t" fillcolor="#a0a0a0" stroked="f"/>
        </w:pict>
      </w:r>
    </w:p>
    <w:p w14:paraId="3F262A5D" w14:textId="77777777" w:rsidR="00726E05" w:rsidRPr="00726E05" w:rsidRDefault="00726E05" w:rsidP="00726E05">
      <w:pPr>
        <w:rPr>
          <w:b/>
          <w:bCs/>
        </w:rPr>
      </w:pPr>
      <w:r w:rsidRPr="00726E05">
        <w:rPr>
          <w:b/>
          <w:bCs/>
        </w:rPr>
        <w:t>Professional Memberships</w:t>
      </w:r>
    </w:p>
    <w:p w14:paraId="3633FCA4" w14:textId="77777777" w:rsidR="00726E05" w:rsidRPr="00726E05" w:rsidRDefault="00726E05" w:rsidP="00726E05">
      <w:r w:rsidRPr="00726E05">
        <w:t>[American Institute of Certified Public Accountants (AICPA), National Association of Tax Professionals (NATP), or other relevant organizations]</w:t>
      </w:r>
    </w:p>
    <w:p w14:paraId="036FE4AB" w14:textId="77777777" w:rsidR="00726E05" w:rsidRPr="00726E05" w:rsidRDefault="00726E05" w:rsidP="00726E05">
      <w:r w:rsidRPr="00726E05">
        <w:pict w14:anchorId="01C22188">
          <v:rect id="_x0000_i1066" style="width:0;height:1.5pt" o:hralign="center" o:hrstd="t" o:hr="t" fillcolor="#a0a0a0" stroked="f"/>
        </w:pict>
      </w:r>
    </w:p>
    <w:p w14:paraId="76A4135D" w14:textId="77777777" w:rsidR="00726E05" w:rsidRPr="00726E05" w:rsidRDefault="00726E05" w:rsidP="00726E05">
      <w:pPr>
        <w:rPr>
          <w:b/>
          <w:bCs/>
        </w:rPr>
      </w:pPr>
      <w:r w:rsidRPr="00726E05">
        <w:rPr>
          <w:b/>
          <w:bCs/>
        </w:rPr>
        <w:t>References</w:t>
      </w:r>
    </w:p>
    <w:p w14:paraId="0F87CD2D" w14:textId="77777777" w:rsidR="00726E05" w:rsidRPr="00726E05" w:rsidRDefault="00726E05" w:rsidP="00726E05">
      <w:r w:rsidRPr="00726E05">
        <w:t>Available upon request.</w:t>
      </w:r>
    </w:p>
    <w:p w14:paraId="2215E112" w14:textId="77777777" w:rsidR="00587AB8" w:rsidRDefault="00587AB8"/>
    <w:sectPr w:rsidR="0058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1787"/>
    <w:multiLevelType w:val="multilevel"/>
    <w:tmpl w:val="BAE6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94A6D"/>
    <w:multiLevelType w:val="multilevel"/>
    <w:tmpl w:val="010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A0097"/>
    <w:multiLevelType w:val="multilevel"/>
    <w:tmpl w:val="95DC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8033806">
    <w:abstractNumId w:val="0"/>
  </w:num>
  <w:num w:numId="2" w16cid:durableId="275403393">
    <w:abstractNumId w:val="1"/>
  </w:num>
  <w:num w:numId="3" w16cid:durableId="163502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E05"/>
    <w:rsid w:val="002A67B4"/>
    <w:rsid w:val="00543B51"/>
    <w:rsid w:val="00587AB8"/>
    <w:rsid w:val="005A3164"/>
    <w:rsid w:val="00726E05"/>
    <w:rsid w:val="00C73839"/>
    <w:rsid w:val="00EE2DBC"/>
    <w:rsid w:val="00F6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EF336"/>
  <w15:chartTrackingRefBased/>
  <w15:docId w15:val="{43792594-BB15-4DB5-9133-662AB571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51"/>
  </w:style>
  <w:style w:type="paragraph" w:styleId="Heading1">
    <w:name w:val="heading 1"/>
    <w:basedOn w:val="Normal"/>
    <w:next w:val="Normal"/>
    <w:link w:val="Heading1Char"/>
    <w:uiPriority w:val="9"/>
    <w:qFormat/>
    <w:rsid w:val="00543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43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5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51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43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Davis</dc:creator>
  <cp:keywords/>
  <dc:description/>
  <cp:lastModifiedBy>Angela Davis</cp:lastModifiedBy>
  <cp:revision>1</cp:revision>
  <dcterms:created xsi:type="dcterms:W3CDTF">2025-03-04T16:28:00Z</dcterms:created>
  <dcterms:modified xsi:type="dcterms:W3CDTF">2025-03-04T16:29:00Z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e88957ba-4a92-446c-8d35-ccf6d6d266b1</vt:lpwstr>
  </property>
</Properties>
</file>